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E75A" w14:textId="77777777" w:rsidR="00F955A1" w:rsidRDefault="00F955A1"/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191"/>
        <w:gridCol w:w="935"/>
        <w:gridCol w:w="350"/>
        <w:gridCol w:w="351"/>
        <w:gridCol w:w="351"/>
        <w:gridCol w:w="10"/>
        <w:gridCol w:w="341"/>
        <w:gridCol w:w="362"/>
        <w:gridCol w:w="10"/>
        <w:gridCol w:w="171"/>
        <w:gridCol w:w="170"/>
        <w:gridCol w:w="20"/>
        <w:gridCol w:w="331"/>
        <w:gridCol w:w="212"/>
        <w:gridCol w:w="138"/>
        <w:gridCol w:w="363"/>
        <w:gridCol w:w="31"/>
        <w:gridCol w:w="101"/>
        <w:gridCol w:w="224"/>
        <w:gridCol w:w="358"/>
        <w:gridCol w:w="359"/>
      </w:tblGrid>
      <w:tr w:rsidR="00F955A1" w14:paraId="438C400E" w14:textId="77777777" w:rsidTr="00767CC0">
        <w:trPr>
          <w:trHeight w:val="181"/>
        </w:trPr>
        <w:tc>
          <w:tcPr>
            <w:tcW w:w="5507" w:type="dxa"/>
            <w:gridSpan w:val="7"/>
            <w:vMerge w:val="restart"/>
            <w:tcBorders>
              <w:top w:val="nil"/>
              <w:left w:val="nil"/>
            </w:tcBorders>
          </w:tcPr>
          <w:p w14:paraId="68E1461A" w14:textId="77777777" w:rsidR="00F955A1" w:rsidRDefault="00F955A1"/>
        </w:tc>
        <w:tc>
          <w:tcPr>
            <w:tcW w:w="1074" w:type="dxa"/>
            <w:gridSpan w:val="6"/>
            <w:vAlign w:val="center"/>
          </w:tcPr>
          <w:p w14:paraId="254B4E8E" w14:textId="77777777" w:rsidR="00F955A1" w:rsidRDefault="00F955A1" w:rsidP="00F955A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75" w:type="dxa"/>
            <w:gridSpan w:val="5"/>
            <w:vAlign w:val="center"/>
          </w:tcPr>
          <w:p w14:paraId="551161C5" w14:textId="77777777" w:rsidR="00F955A1" w:rsidRDefault="00F955A1" w:rsidP="00F955A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042" w:type="dxa"/>
            <w:gridSpan w:val="4"/>
            <w:vAlign w:val="center"/>
          </w:tcPr>
          <w:p w14:paraId="16E0A7A6" w14:textId="77777777" w:rsidR="00F955A1" w:rsidRDefault="00F955A1" w:rsidP="00F955A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955A1" w14:paraId="0397193A" w14:textId="77777777" w:rsidTr="00767CC0">
        <w:trPr>
          <w:trHeight w:val="703"/>
        </w:trPr>
        <w:tc>
          <w:tcPr>
            <w:tcW w:w="5507" w:type="dxa"/>
            <w:gridSpan w:val="7"/>
            <w:vMerge/>
            <w:tcBorders>
              <w:left w:val="nil"/>
            </w:tcBorders>
          </w:tcPr>
          <w:p w14:paraId="76822E20" w14:textId="77777777" w:rsidR="00F955A1" w:rsidRDefault="00F955A1"/>
        </w:tc>
        <w:tc>
          <w:tcPr>
            <w:tcW w:w="1074" w:type="dxa"/>
            <w:gridSpan w:val="6"/>
          </w:tcPr>
          <w:p w14:paraId="7B30880B" w14:textId="77777777" w:rsidR="00F955A1" w:rsidRDefault="00F955A1"/>
        </w:tc>
        <w:tc>
          <w:tcPr>
            <w:tcW w:w="1075" w:type="dxa"/>
            <w:gridSpan w:val="5"/>
          </w:tcPr>
          <w:p w14:paraId="0FE0091B" w14:textId="77777777" w:rsidR="00F955A1" w:rsidRDefault="00F955A1"/>
        </w:tc>
        <w:tc>
          <w:tcPr>
            <w:tcW w:w="1042" w:type="dxa"/>
            <w:gridSpan w:val="4"/>
          </w:tcPr>
          <w:p w14:paraId="20CA1512" w14:textId="77777777" w:rsidR="00F955A1" w:rsidRDefault="00F955A1"/>
        </w:tc>
      </w:tr>
      <w:tr w:rsidR="00F955A1" w14:paraId="24698673" w14:textId="77777777" w:rsidTr="00D31BE7">
        <w:trPr>
          <w:trHeight w:val="698"/>
        </w:trPr>
        <w:tc>
          <w:tcPr>
            <w:tcW w:w="8698" w:type="dxa"/>
            <w:gridSpan w:val="22"/>
          </w:tcPr>
          <w:p w14:paraId="56AF76B3" w14:textId="77777777" w:rsidR="00F955A1" w:rsidRPr="00F955A1" w:rsidRDefault="00F955A1" w:rsidP="00F955A1">
            <w:pPr>
              <w:jc w:val="center"/>
              <w:rPr>
                <w:sz w:val="28"/>
                <w:szCs w:val="28"/>
              </w:rPr>
            </w:pPr>
            <w:r w:rsidRPr="00F955A1">
              <w:rPr>
                <w:rFonts w:hint="eastAsia"/>
                <w:sz w:val="28"/>
                <w:szCs w:val="28"/>
              </w:rPr>
              <w:t>健康保険限度額適用認定証　交付申請書</w:t>
            </w:r>
          </w:p>
        </w:tc>
      </w:tr>
      <w:tr w:rsidR="00F955A1" w14:paraId="02EBF4D5" w14:textId="77777777" w:rsidTr="00767CC0">
        <w:trPr>
          <w:trHeight w:val="539"/>
        </w:trPr>
        <w:tc>
          <w:tcPr>
            <w:tcW w:w="2319" w:type="dxa"/>
          </w:tcPr>
          <w:p w14:paraId="7F579FF2" w14:textId="77777777" w:rsidR="00F955A1" w:rsidRDefault="001663A0" w:rsidP="006C210F">
            <w:pPr>
              <w:jc w:val="center"/>
            </w:pPr>
            <w:r>
              <w:rPr>
                <w:rFonts w:hint="eastAsia"/>
              </w:rPr>
              <w:t>被保険者証</w:t>
            </w:r>
            <w:r w:rsidR="00F955A1">
              <w:rPr>
                <w:rFonts w:hint="eastAsia"/>
              </w:rPr>
              <w:t>の</w:t>
            </w:r>
            <w:r w:rsidR="00F955A1" w:rsidRPr="008B0DB6">
              <w:rPr>
                <w:rFonts w:hint="eastAsia"/>
                <w:spacing w:val="15"/>
                <w:kern w:val="0"/>
                <w:fitText w:val="1260" w:id="1251636224"/>
              </w:rPr>
              <w:t>記号・番</w:t>
            </w:r>
            <w:r w:rsidR="00F955A1" w:rsidRPr="008B0DB6">
              <w:rPr>
                <w:rFonts w:hint="eastAsia"/>
                <w:spacing w:val="45"/>
                <w:kern w:val="0"/>
                <w:fitText w:val="1260" w:id="1251636224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14:paraId="5FA013A1" w14:textId="77777777" w:rsidR="00F955A1" w:rsidRDefault="00F955A1" w:rsidP="00F955A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75" w:type="dxa"/>
            <w:gridSpan w:val="7"/>
            <w:vAlign w:val="center"/>
          </w:tcPr>
          <w:p w14:paraId="1B1DE620" w14:textId="77777777" w:rsidR="00F955A1" w:rsidRDefault="00F955A1" w:rsidP="00F955A1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78" w:type="dxa"/>
            <w:gridSpan w:val="12"/>
          </w:tcPr>
          <w:p w14:paraId="65121CE9" w14:textId="77777777" w:rsidR="00F955A1" w:rsidRDefault="00F955A1"/>
        </w:tc>
      </w:tr>
      <w:tr w:rsidR="00767CC0" w14:paraId="5B4BBBCA" w14:textId="77777777" w:rsidTr="00767CC0">
        <w:trPr>
          <w:trHeight w:hRule="exact" w:val="567"/>
        </w:trPr>
        <w:tc>
          <w:tcPr>
            <w:tcW w:w="4445" w:type="dxa"/>
            <w:gridSpan w:val="3"/>
            <w:vAlign w:val="center"/>
          </w:tcPr>
          <w:p w14:paraId="311C4F38" w14:textId="77777777" w:rsidR="00207782" w:rsidRPr="006C210F" w:rsidRDefault="006C210F" w:rsidP="00767CC0">
            <w:pPr>
              <w:spacing w:line="20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C210F">
              <w:rPr>
                <w:rFonts w:hint="eastAsia"/>
                <w:color w:val="7F7F7F" w:themeColor="text1" w:themeTint="80"/>
                <w:sz w:val="18"/>
                <w:szCs w:val="18"/>
              </w:rPr>
              <w:t>被保険者</w:t>
            </w:r>
            <w:r w:rsidRPr="006C210F">
              <w:rPr>
                <w:color w:val="7F7F7F" w:themeColor="text1" w:themeTint="80"/>
                <w:sz w:val="18"/>
                <w:szCs w:val="18"/>
              </w:rPr>
              <w:t>のマイナンバー記載欄</w:t>
            </w:r>
          </w:p>
          <w:p w14:paraId="2617E7E5" w14:textId="77777777" w:rsidR="006C210F" w:rsidRDefault="006C210F" w:rsidP="00767CC0">
            <w:pPr>
              <w:spacing w:line="200" w:lineRule="exact"/>
              <w:jc w:val="center"/>
            </w:pPr>
            <w:r w:rsidRPr="00767CC0">
              <w:rPr>
                <w:rFonts w:hint="eastAsia"/>
                <w:color w:val="7F7F7F" w:themeColor="text1" w:themeTint="80"/>
                <w:kern w:val="0"/>
                <w:sz w:val="18"/>
                <w:szCs w:val="18"/>
                <w:fitText w:val="3960" w:id="1251635970"/>
              </w:rPr>
              <w:t>（</w:t>
            </w:r>
            <w:r w:rsidRPr="00767CC0">
              <w:rPr>
                <w:color w:val="7F7F7F" w:themeColor="text1" w:themeTint="80"/>
                <w:kern w:val="0"/>
                <w:sz w:val="18"/>
                <w:szCs w:val="18"/>
                <w:fitText w:val="3960" w:id="1251635970"/>
              </w:rPr>
              <w:t>被保険者証の番号を記入した場合は不要です）</w:t>
            </w:r>
          </w:p>
        </w:tc>
        <w:tc>
          <w:tcPr>
            <w:tcW w:w="350" w:type="dxa"/>
            <w:tcBorders>
              <w:right w:val="dashSmallGap" w:sz="4" w:space="0" w:color="7F7F7F" w:themeColor="text1" w:themeTint="80"/>
            </w:tcBorders>
            <w:vAlign w:val="center"/>
          </w:tcPr>
          <w:p w14:paraId="7E2810C8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1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218CBA1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1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C48CCCE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1" w:type="dxa"/>
            <w:gridSpan w:val="2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E5FB90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62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4F09F8C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1" w:type="dxa"/>
            <w:gridSpan w:val="3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E25AEB3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1" w:type="dxa"/>
            <w:gridSpan w:val="2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ABF826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0" w:type="dxa"/>
            <w:gridSpan w:val="2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5B8B97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63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9070C20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6" w:type="dxa"/>
            <w:gridSpan w:val="3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E691386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8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1EC4BC" w14:textId="77777777" w:rsidR="00207782" w:rsidRDefault="00207782" w:rsidP="00767CC0">
            <w:pPr>
              <w:spacing w:line="200" w:lineRule="exact"/>
            </w:pPr>
          </w:p>
        </w:tc>
        <w:tc>
          <w:tcPr>
            <w:tcW w:w="359" w:type="dxa"/>
            <w:tcBorders>
              <w:left w:val="dashSmallGap" w:sz="4" w:space="0" w:color="7F7F7F" w:themeColor="text1" w:themeTint="80"/>
            </w:tcBorders>
            <w:vAlign w:val="center"/>
          </w:tcPr>
          <w:p w14:paraId="776E3DF4" w14:textId="77777777" w:rsidR="00207782" w:rsidRDefault="00207782" w:rsidP="00767CC0">
            <w:pPr>
              <w:spacing w:line="200" w:lineRule="exact"/>
            </w:pPr>
          </w:p>
        </w:tc>
      </w:tr>
      <w:tr w:rsidR="00F955A1" w14:paraId="58E72BFB" w14:textId="77777777" w:rsidTr="00767CC0">
        <w:trPr>
          <w:trHeight w:val="567"/>
        </w:trPr>
        <w:tc>
          <w:tcPr>
            <w:tcW w:w="2319" w:type="dxa"/>
            <w:vAlign w:val="center"/>
          </w:tcPr>
          <w:p w14:paraId="037021DB" w14:textId="77777777" w:rsidR="00F955A1" w:rsidRDefault="00F955A1" w:rsidP="001663A0">
            <w:pPr>
              <w:jc w:val="center"/>
            </w:pPr>
            <w:r w:rsidRPr="008B0DB6">
              <w:rPr>
                <w:rFonts w:hint="eastAsia"/>
                <w:spacing w:val="15"/>
                <w:kern w:val="0"/>
                <w:fitText w:val="1260" w:id="64742144"/>
              </w:rPr>
              <w:t>事業所名</w:t>
            </w:r>
            <w:r w:rsidRPr="008B0DB6">
              <w:rPr>
                <w:rFonts w:hint="eastAsia"/>
                <w:spacing w:val="45"/>
                <w:kern w:val="0"/>
                <w:fitText w:val="1260" w:id="64742144"/>
              </w:rPr>
              <w:t>称</w:t>
            </w:r>
          </w:p>
        </w:tc>
        <w:tc>
          <w:tcPr>
            <w:tcW w:w="6379" w:type="dxa"/>
            <w:gridSpan w:val="21"/>
          </w:tcPr>
          <w:p w14:paraId="7FCF907E" w14:textId="77777777" w:rsidR="00F955A1" w:rsidRDefault="00F955A1"/>
        </w:tc>
      </w:tr>
      <w:tr w:rsidR="00D31BE7" w14:paraId="0137DF28" w14:textId="77777777" w:rsidTr="00767CC0">
        <w:trPr>
          <w:trHeight w:val="567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378F1FEA" w14:textId="77777777" w:rsidR="00D31BE7" w:rsidRDefault="00D31BE7" w:rsidP="00F955A1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379" w:type="dxa"/>
            <w:gridSpan w:val="21"/>
            <w:tcBorders>
              <w:right w:val="single" w:sz="4" w:space="0" w:color="auto"/>
            </w:tcBorders>
          </w:tcPr>
          <w:p w14:paraId="08C824C9" w14:textId="77777777" w:rsidR="00D31BE7" w:rsidRDefault="00D31BE7"/>
        </w:tc>
      </w:tr>
      <w:tr w:rsidR="00D31BE7" w14:paraId="04351A8A" w14:textId="77777777" w:rsidTr="00767CC0">
        <w:trPr>
          <w:trHeight w:val="519"/>
        </w:trPr>
        <w:tc>
          <w:tcPr>
            <w:tcW w:w="2319" w:type="dxa"/>
            <w:vMerge w:val="restart"/>
            <w:tcBorders>
              <w:top w:val="single" w:sz="4" w:space="0" w:color="auto"/>
            </w:tcBorders>
            <w:vAlign w:val="center"/>
          </w:tcPr>
          <w:p w14:paraId="5778B47B" w14:textId="77777777" w:rsidR="00D31BE7" w:rsidRDefault="00D31BE7" w:rsidP="001C7FDA">
            <w:pPr>
              <w:jc w:val="center"/>
            </w:pPr>
            <w:r>
              <w:rPr>
                <w:rFonts w:hint="eastAsia"/>
              </w:rPr>
              <w:t>限度額適用対象者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B0C04E" w14:textId="77777777" w:rsidR="00D31BE7" w:rsidRDefault="00D31BE7" w:rsidP="00767CC0">
            <w:pPr>
              <w:jc w:val="center"/>
            </w:pPr>
            <w:r w:rsidRPr="00767CC0">
              <w:rPr>
                <w:rFonts w:hint="eastAsia"/>
                <w:spacing w:val="210"/>
                <w:kern w:val="0"/>
                <w:fitText w:val="840" w:id="64744704"/>
              </w:rPr>
              <w:t>氏</w:t>
            </w:r>
            <w:r w:rsidRPr="00767CC0">
              <w:rPr>
                <w:rFonts w:hint="eastAsia"/>
                <w:kern w:val="0"/>
                <w:fitText w:val="840" w:id="64744704"/>
              </w:rPr>
              <w:t>名</w:t>
            </w:r>
          </w:p>
        </w:tc>
        <w:tc>
          <w:tcPr>
            <w:tcW w:w="288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CE4BAD" w14:textId="77777777" w:rsidR="00D31BE7" w:rsidRDefault="00D31BE7" w:rsidP="00F955A1">
            <w:pPr>
              <w:ind w:firstLineChars="100" w:firstLine="210"/>
              <w:jc w:val="center"/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39EF70" w14:textId="77777777" w:rsidR="00D31BE7" w:rsidRDefault="00D31BE7" w:rsidP="00D31BE7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34905" w14:textId="77777777" w:rsidR="00D31BE7" w:rsidRDefault="00D31BE7" w:rsidP="00F955A1">
            <w:pPr>
              <w:ind w:firstLineChars="100" w:firstLine="210"/>
              <w:jc w:val="center"/>
            </w:pPr>
          </w:p>
        </w:tc>
      </w:tr>
      <w:tr w:rsidR="00D31BE7" w14:paraId="19BE3E3C" w14:textId="77777777" w:rsidTr="00767CC0">
        <w:trPr>
          <w:trHeight w:val="519"/>
        </w:trPr>
        <w:tc>
          <w:tcPr>
            <w:tcW w:w="2319" w:type="dxa"/>
            <w:vMerge/>
            <w:vAlign w:val="center"/>
          </w:tcPr>
          <w:p w14:paraId="0447CBD2" w14:textId="77777777" w:rsidR="00D31BE7" w:rsidRDefault="00D31BE7" w:rsidP="001C7FDA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2E6CB" w14:textId="77777777" w:rsidR="00D31BE7" w:rsidRDefault="00D31BE7" w:rsidP="00767C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CD9BA" w14:textId="764DE876" w:rsidR="00D31BE7" w:rsidRDefault="00D31BE7" w:rsidP="008B55B2">
            <w:pPr>
              <w:ind w:firstLineChars="500" w:firstLine="1050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9A88F" w14:textId="77777777" w:rsidR="00D31BE7" w:rsidRDefault="00D31BE7" w:rsidP="00D31BE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4456AF" w14:textId="77777777" w:rsidR="00D31BE7" w:rsidRDefault="00D31BE7" w:rsidP="00D31BE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955A1" w14:paraId="68DF0DC6" w14:textId="77777777" w:rsidTr="00767CC0">
        <w:trPr>
          <w:trHeight w:val="519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14:paraId="3266424A" w14:textId="77777777" w:rsidR="001C7FDA" w:rsidRDefault="00A71BC5" w:rsidP="001C7FDA">
            <w:pPr>
              <w:jc w:val="center"/>
            </w:pPr>
            <w:r>
              <w:rPr>
                <w:rFonts w:hint="eastAsia"/>
              </w:rPr>
              <w:t>療養</w:t>
            </w:r>
            <w:r w:rsidR="001C7FDA">
              <w:rPr>
                <w:rFonts w:hint="eastAsia"/>
              </w:rPr>
              <w:t>等の見込期間</w:t>
            </w:r>
          </w:p>
        </w:tc>
        <w:tc>
          <w:tcPr>
            <w:tcW w:w="6379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9D718" w14:textId="597376DE" w:rsidR="00F955A1" w:rsidRDefault="00F955A1" w:rsidP="008B55B2">
            <w:pPr>
              <w:ind w:firstLineChars="250" w:firstLine="525"/>
            </w:pPr>
            <w:r>
              <w:rPr>
                <w:rFonts w:hint="eastAsia"/>
              </w:rPr>
              <w:t xml:space="preserve">　</w:t>
            </w:r>
            <w:r w:rsidR="00767CC0">
              <w:rPr>
                <w:rFonts w:hint="eastAsia"/>
              </w:rPr>
              <w:t xml:space="preserve">　年　</w:t>
            </w:r>
            <w:r w:rsidR="00767CC0">
              <w:t xml:space="preserve">　</w:t>
            </w:r>
            <w:r>
              <w:rPr>
                <w:rFonts w:hint="eastAsia"/>
              </w:rPr>
              <w:t>月　　日から</w:t>
            </w:r>
            <w:r w:rsidR="00767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B55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  <w:p w14:paraId="4C8D6EC3" w14:textId="77777777" w:rsidR="006304C5" w:rsidRDefault="006304C5" w:rsidP="00F955A1">
            <w:pPr>
              <w:ind w:firstLineChars="100" w:firstLine="210"/>
              <w:jc w:val="center"/>
            </w:pPr>
            <w:r>
              <w:rPr>
                <w:rFonts w:hint="eastAsia"/>
              </w:rPr>
              <w:t>入院　　・　　外来</w:t>
            </w:r>
          </w:p>
        </w:tc>
      </w:tr>
      <w:tr w:rsidR="00F955A1" w14:paraId="0DA49732" w14:textId="77777777" w:rsidTr="00767CC0">
        <w:trPr>
          <w:trHeight w:val="1060"/>
        </w:trPr>
        <w:tc>
          <w:tcPr>
            <w:tcW w:w="2319" w:type="dxa"/>
            <w:vAlign w:val="center"/>
          </w:tcPr>
          <w:p w14:paraId="50204417" w14:textId="77777777" w:rsidR="00F955A1" w:rsidRDefault="00F955A1" w:rsidP="00F955A1">
            <w:pPr>
              <w:jc w:val="center"/>
            </w:pPr>
            <w:r>
              <w:rPr>
                <w:rFonts w:hint="eastAsia"/>
              </w:rPr>
              <w:t>連</w:t>
            </w:r>
            <w:r w:rsidR="00767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767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9" w:type="dxa"/>
            <w:gridSpan w:val="21"/>
          </w:tcPr>
          <w:p w14:paraId="00E0F40F" w14:textId="77777777" w:rsidR="00F955A1" w:rsidRDefault="00F955A1">
            <w:r>
              <w:rPr>
                <w:rFonts w:hint="eastAsia"/>
              </w:rPr>
              <w:t xml:space="preserve">会社（　　　）　　　－　　　　　　</w:t>
            </w:r>
          </w:p>
          <w:p w14:paraId="50FFA4C9" w14:textId="77777777" w:rsidR="00F955A1" w:rsidRDefault="00F955A1">
            <w:r>
              <w:rPr>
                <w:rFonts w:hint="eastAsia"/>
              </w:rPr>
              <w:t>自宅（　　　）　　　－</w:t>
            </w:r>
          </w:p>
          <w:p w14:paraId="7A619BD8" w14:textId="77777777" w:rsidR="00F955A1" w:rsidRDefault="00F955A1">
            <w:r>
              <w:rPr>
                <w:rFonts w:hint="eastAsia"/>
              </w:rPr>
              <w:t>Ｅ－ＭＡＩＬ：</w:t>
            </w:r>
          </w:p>
        </w:tc>
      </w:tr>
    </w:tbl>
    <w:p w14:paraId="7E491807" w14:textId="77777777" w:rsidR="00D31BE7" w:rsidRDefault="00D31BE7"/>
    <w:p w14:paraId="552BAD97" w14:textId="77777777" w:rsidR="00D31BE7" w:rsidRDefault="00D31BE7"/>
    <w:p w14:paraId="07AF6D2D" w14:textId="77777777" w:rsidR="00F955A1" w:rsidRDefault="00F955A1">
      <w:r>
        <w:rPr>
          <w:rFonts w:hint="eastAsia"/>
        </w:rPr>
        <w:t>上記のとおり限度額認定証の交付をお願いします。</w:t>
      </w:r>
    </w:p>
    <w:p w14:paraId="6FFBF95D" w14:textId="77777777" w:rsidR="006C210F" w:rsidRPr="006C210F" w:rsidRDefault="006C210F"/>
    <w:p w14:paraId="309A5075" w14:textId="77777777" w:rsidR="00F955A1" w:rsidRDefault="00F955A1">
      <w:r>
        <w:rPr>
          <w:rFonts w:hint="eastAsia"/>
        </w:rPr>
        <w:t xml:space="preserve">　　　　年　　　月　　　日</w:t>
      </w:r>
    </w:p>
    <w:p w14:paraId="2B0D7318" w14:textId="77777777" w:rsidR="00F955A1" w:rsidRDefault="00F955A1"/>
    <w:p w14:paraId="3E052A59" w14:textId="77777777" w:rsidR="00F955A1" w:rsidRPr="00526E38" w:rsidRDefault="00F955A1">
      <w:pPr>
        <w:spacing w:line="360" w:lineRule="auto"/>
        <w:ind w:firstLineChars="1000" w:firstLine="2100"/>
        <w:rPr>
          <w:u w:val="single"/>
        </w:rPr>
      </w:pPr>
      <w:r w:rsidRPr="00526E38">
        <w:rPr>
          <w:rFonts w:hint="eastAsia"/>
          <w:u w:val="single"/>
        </w:rPr>
        <w:t xml:space="preserve">〒　　　－　　　</w:t>
      </w:r>
    </w:p>
    <w:p w14:paraId="67366EDF" w14:textId="77777777" w:rsidR="00F955A1" w:rsidRPr="00526E38" w:rsidRDefault="00F955A1">
      <w:pPr>
        <w:spacing w:line="360" w:lineRule="auto"/>
        <w:ind w:firstLineChars="1000" w:firstLine="2100"/>
        <w:rPr>
          <w:u w:val="single"/>
        </w:rPr>
      </w:pPr>
      <w:r>
        <w:rPr>
          <w:rFonts w:hint="eastAsia"/>
          <w:u w:val="single"/>
        </w:rPr>
        <w:t>被保険者</w:t>
      </w:r>
      <w:r w:rsidRPr="00526E38">
        <w:rPr>
          <w:rFonts w:hint="eastAsia"/>
          <w:u w:val="single"/>
        </w:rPr>
        <w:t xml:space="preserve">住所　　　　　　　　　　　　　　　　　　　　　　　　　</w:t>
      </w:r>
    </w:p>
    <w:p w14:paraId="2E485959" w14:textId="77777777" w:rsidR="00F955A1" w:rsidRDefault="00F955A1" w:rsidP="00706DCE">
      <w:pPr>
        <w:ind w:firstLineChars="1400" w:firstLine="2940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>氏名</w:t>
      </w:r>
      <w:r w:rsidRPr="00526E38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526E38">
        <w:rPr>
          <w:rFonts w:ascii="ＭＳ 明朝" w:hAnsi="ＭＳ 明朝"/>
          <w:u w:val="single"/>
        </w:rPr>
        <w:t>㊞</w:t>
      </w:r>
      <w:r>
        <w:rPr>
          <w:rFonts w:ascii="ＭＳ 明朝" w:hAnsi="ＭＳ 明朝" w:hint="eastAsia"/>
          <w:u w:val="single"/>
        </w:rPr>
        <w:t xml:space="preserve">　　</w:t>
      </w:r>
    </w:p>
    <w:p w14:paraId="191B0F50" w14:textId="65EB3FB6" w:rsidR="00020E0C" w:rsidRPr="00020E0C" w:rsidRDefault="00706DCE" w:rsidP="00020E0C">
      <w:pPr>
        <w:spacing w:line="200" w:lineRule="exact"/>
        <w:jc w:val="right"/>
        <w:rPr>
          <w:sz w:val="16"/>
          <w:szCs w:val="16"/>
        </w:rPr>
      </w:pPr>
      <w:r>
        <w:rPr>
          <w:rFonts w:hint="eastAsia"/>
        </w:rPr>
        <w:t xml:space="preserve">　　</w:t>
      </w:r>
      <w:r>
        <w:t xml:space="preserve">　　　　　　　　　　　　</w:t>
      </w:r>
      <w:r w:rsidR="00020E0C" w:rsidRPr="00020E0C">
        <w:rPr>
          <w:rFonts w:hint="eastAsia"/>
          <w:sz w:val="16"/>
          <w:szCs w:val="16"/>
        </w:rPr>
        <w:t>自署の場合は押印を省略できます。</w:t>
      </w:r>
    </w:p>
    <w:p w14:paraId="28987A3C" w14:textId="643DFC75" w:rsidR="00F955A1" w:rsidRDefault="00706DCE" w:rsidP="00020E0C">
      <w:pPr>
        <w:ind w:firstLineChars="1400" w:firstLine="2940"/>
        <w:jc w:val="left"/>
      </w:pPr>
      <w:r>
        <w:t xml:space="preserve">　（生年月日　　　　年　　　月　　　日</w:t>
      </w:r>
      <w:r w:rsidR="00020E0C">
        <w:rPr>
          <w:rFonts w:hint="eastAsia"/>
        </w:rPr>
        <w:t>）</w:t>
      </w:r>
    </w:p>
    <w:p w14:paraId="34810F19" w14:textId="77777777" w:rsidR="00020E0C" w:rsidRPr="00706DCE" w:rsidRDefault="00020E0C" w:rsidP="00020E0C">
      <w:pPr>
        <w:jc w:val="left"/>
        <w:rPr>
          <w:rFonts w:hint="eastAsia"/>
        </w:rPr>
      </w:pPr>
      <w:bookmarkStart w:id="0" w:name="_GoBack"/>
      <w:bookmarkEnd w:id="0"/>
    </w:p>
    <w:p w14:paraId="23923463" w14:textId="77777777" w:rsidR="00F955A1" w:rsidRPr="002B03C5" w:rsidRDefault="00F955A1">
      <w:pPr>
        <w:rPr>
          <w:sz w:val="28"/>
          <w:szCs w:val="28"/>
        </w:rPr>
      </w:pPr>
      <w:r w:rsidRPr="00A72E9B">
        <w:rPr>
          <w:rFonts w:ascii="ＭＳ 明朝" w:hAnsi="ＭＳ 明朝" w:hint="eastAsia"/>
          <w:sz w:val="28"/>
          <w:szCs w:val="28"/>
        </w:rPr>
        <w:t>イノアック健康保険組合理事長</w:t>
      </w:r>
      <w:r w:rsidR="001663A0">
        <w:rPr>
          <w:rFonts w:ascii="ＭＳ 明朝" w:hAnsi="ＭＳ 明朝" w:hint="eastAsia"/>
          <w:sz w:val="28"/>
          <w:szCs w:val="28"/>
        </w:rPr>
        <w:t xml:space="preserve">　</w:t>
      </w:r>
      <w:r w:rsidRPr="00A72E9B">
        <w:rPr>
          <w:rFonts w:ascii="ＭＳ 明朝" w:hAnsi="ＭＳ 明朝" w:hint="eastAsia"/>
          <w:sz w:val="28"/>
          <w:szCs w:val="28"/>
        </w:rPr>
        <w:t>殿</w:t>
      </w:r>
    </w:p>
    <w:sectPr w:rsidR="00F955A1" w:rsidRPr="002B03C5" w:rsidSect="00767CC0">
      <w:pgSz w:w="11906" w:h="16838" w:code="9"/>
      <w:pgMar w:top="1701" w:right="1418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56DA" w14:textId="77777777" w:rsidR="008B55B2" w:rsidRDefault="008B55B2" w:rsidP="00A71BC5">
      <w:r>
        <w:separator/>
      </w:r>
    </w:p>
  </w:endnote>
  <w:endnote w:type="continuationSeparator" w:id="0">
    <w:p w14:paraId="3EF63DF3" w14:textId="77777777" w:rsidR="008B55B2" w:rsidRDefault="008B55B2" w:rsidP="00A71BC5">
      <w:r>
        <w:continuationSeparator/>
      </w:r>
    </w:p>
  </w:endnote>
  <w:endnote w:type="continuationNotice" w:id="1">
    <w:p w14:paraId="5FC2A238" w14:textId="77777777" w:rsidR="00B06EB5" w:rsidRDefault="00B0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2520" w14:textId="77777777" w:rsidR="008B55B2" w:rsidRDefault="008B55B2" w:rsidP="00A71BC5">
      <w:r>
        <w:separator/>
      </w:r>
    </w:p>
  </w:footnote>
  <w:footnote w:type="continuationSeparator" w:id="0">
    <w:p w14:paraId="04C0A1FE" w14:textId="77777777" w:rsidR="008B55B2" w:rsidRDefault="008B55B2" w:rsidP="00A71BC5">
      <w:r>
        <w:continuationSeparator/>
      </w:r>
    </w:p>
  </w:footnote>
  <w:footnote w:type="continuationNotice" w:id="1">
    <w:p w14:paraId="227D7B2F" w14:textId="77777777" w:rsidR="00B06EB5" w:rsidRDefault="00B06E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5"/>
    <w:rsid w:val="00020E0C"/>
    <w:rsid w:val="000813EC"/>
    <w:rsid w:val="001663A0"/>
    <w:rsid w:val="001C7FDA"/>
    <w:rsid w:val="001D60A7"/>
    <w:rsid w:val="001F6235"/>
    <w:rsid w:val="00207782"/>
    <w:rsid w:val="0023273E"/>
    <w:rsid w:val="00294257"/>
    <w:rsid w:val="002B03C5"/>
    <w:rsid w:val="003E575F"/>
    <w:rsid w:val="005A6FD8"/>
    <w:rsid w:val="006304C5"/>
    <w:rsid w:val="00681157"/>
    <w:rsid w:val="006C210F"/>
    <w:rsid w:val="00706DCE"/>
    <w:rsid w:val="00767CC0"/>
    <w:rsid w:val="008B0DB6"/>
    <w:rsid w:val="008B55B2"/>
    <w:rsid w:val="00A71BC5"/>
    <w:rsid w:val="00B06EB5"/>
    <w:rsid w:val="00D31BE7"/>
    <w:rsid w:val="00EC40AE"/>
    <w:rsid w:val="00F955A1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F1E0B"/>
  <w15:chartTrackingRefBased/>
  <w15:docId w15:val="{926F4FBA-222D-46C7-9223-FB3B988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1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1B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1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1B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2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イノアック健康保険組合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CM755001</dc:creator>
  <cp:keywords/>
  <dc:description/>
  <cp:lastModifiedBy>55000005</cp:lastModifiedBy>
  <cp:revision>2</cp:revision>
  <cp:lastPrinted>2018-10-29T01:24:00Z</cp:lastPrinted>
  <dcterms:created xsi:type="dcterms:W3CDTF">2021-05-20T01:10:00Z</dcterms:created>
  <dcterms:modified xsi:type="dcterms:W3CDTF">2021-05-20T01:10:00Z</dcterms:modified>
</cp:coreProperties>
</file>